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65C33" w14:textId="77777777" w:rsidR="00956F09" w:rsidRDefault="00830581" w:rsidP="00956F09">
      <w:pPr>
        <w:pStyle w:val="Heading1"/>
        <w:spacing w:before="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E0275C">
        <w:rPr>
          <w:rFonts w:ascii="Arial" w:eastAsia="Calibri" w:hAnsi="Arial" w:cs="Arial"/>
          <w:sz w:val="24"/>
          <w:szCs w:val="24"/>
        </w:rPr>
        <w:t>Early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Childhood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Development</w:t>
      </w:r>
      <w:r w:rsidRPr="00E0275C">
        <w:rPr>
          <w:rFonts w:ascii="Arial" w:hAnsi="Arial" w:cs="Arial"/>
          <w:sz w:val="24"/>
          <w:szCs w:val="24"/>
        </w:rPr>
        <w:t xml:space="preserve">: </w:t>
      </w:r>
      <w:r w:rsidRPr="00E0275C">
        <w:rPr>
          <w:rFonts w:ascii="Arial" w:eastAsia="Calibri" w:hAnsi="Arial" w:cs="Arial"/>
          <w:sz w:val="24"/>
          <w:szCs w:val="24"/>
        </w:rPr>
        <w:t>the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Disability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Policy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and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its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implications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for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occupational</w:t>
      </w:r>
      <w:r w:rsidRPr="00E0275C">
        <w:rPr>
          <w:rFonts w:ascii="Arial" w:hAnsi="Arial" w:cs="Arial"/>
          <w:sz w:val="24"/>
          <w:szCs w:val="24"/>
        </w:rPr>
        <w:t xml:space="preserve"> </w:t>
      </w:r>
      <w:r w:rsidRPr="00E0275C">
        <w:rPr>
          <w:rFonts w:ascii="Arial" w:eastAsia="Calibri" w:hAnsi="Arial" w:cs="Arial"/>
          <w:sz w:val="24"/>
          <w:szCs w:val="24"/>
        </w:rPr>
        <w:t>therapists</w:t>
      </w:r>
      <w:r w:rsidR="00956F09">
        <w:rPr>
          <w:rFonts w:ascii="Arial" w:eastAsia="Calibri" w:hAnsi="Arial" w:cs="Arial"/>
          <w:sz w:val="24"/>
          <w:szCs w:val="24"/>
        </w:rPr>
        <w:t xml:space="preserve"> </w:t>
      </w:r>
    </w:p>
    <w:p w14:paraId="5DCC2E21" w14:textId="2DAC1334" w:rsidR="007B3E03" w:rsidRDefault="007B3E03" w:rsidP="00956F09">
      <w:pPr>
        <w:pStyle w:val="Heading1"/>
        <w:spacing w:before="0" w:line="360" w:lineRule="auto"/>
        <w:jc w:val="center"/>
      </w:pPr>
      <w:r>
        <w:t>MULTIPLE CHOICE QUESTIONS</w:t>
      </w:r>
    </w:p>
    <w:p w14:paraId="0FAF0487" w14:textId="5CD4ADF6" w:rsidR="004369B1" w:rsidRDefault="004369B1" w:rsidP="004369B1">
      <w:pPr>
        <w:rPr>
          <w:color w:val="FF0000"/>
        </w:rPr>
      </w:pPr>
      <w:r>
        <w:rPr>
          <w:color w:val="FF0000"/>
        </w:rPr>
        <w:t>Correct answers indicated in red</w:t>
      </w:r>
    </w:p>
    <w:p w14:paraId="484D697D" w14:textId="77777777" w:rsidR="004369B1" w:rsidRPr="004369B1" w:rsidRDefault="004369B1" w:rsidP="004369B1">
      <w:pPr>
        <w:rPr>
          <w:color w:val="FF0000"/>
        </w:rPr>
      </w:pPr>
    </w:p>
    <w:p w14:paraId="1AE01A5B" w14:textId="77777777" w:rsidR="00830581" w:rsidRPr="008270FF" w:rsidRDefault="00830581" w:rsidP="008270FF">
      <w:pPr>
        <w:rPr>
          <w:rFonts w:ascii="Arial" w:hAnsi="Arial" w:cs="Arial"/>
          <w:sz w:val="22"/>
          <w:szCs w:val="22"/>
        </w:rPr>
      </w:pPr>
    </w:p>
    <w:p w14:paraId="225FDC78" w14:textId="77777777" w:rsidR="00E0275C" w:rsidRPr="007B3E03" w:rsidRDefault="00830581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South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African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government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has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ratified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United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Nations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Convention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Rights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Persons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Disabilities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and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therefore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has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obligation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to</w:t>
      </w:r>
    </w:p>
    <w:p w14:paraId="52999F0A" w14:textId="77777777" w:rsidR="00830581" w:rsidRPr="004369B1" w:rsidRDefault="00ED6C96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Ensure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that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local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policy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is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developed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to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reflect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contents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Convention</w:t>
      </w:r>
    </w:p>
    <w:p w14:paraId="6A772C5B" w14:textId="77777777" w:rsidR="00ED6C96" w:rsidRPr="007B3E03" w:rsidRDefault="00B4523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Close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all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special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schools</w:t>
      </w:r>
    </w:p>
    <w:p w14:paraId="78ED8435" w14:textId="5775F7D9" w:rsidR="00B45230" w:rsidRPr="007B3E03" w:rsidRDefault="002E2CDD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Replace</w:t>
      </w:r>
      <w:r w:rsidR="005D439B">
        <w:rPr>
          <w:rFonts w:ascii="Arial" w:hAnsi="Arial" w:cs="Arial"/>
        </w:rPr>
        <w:t xml:space="preserve"> all</w:t>
      </w:r>
      <w:r w:rsidR="00B45230" w:rsidRPr="007B3E03">
        <w:rPr>
          <w:rFonts w:ascii="Arial" w:hAnsi="Arial" w:cs="Arial"/>
        </w:rPr>
        <w:t xml:space="preserve"> </w:t>
      </w:r>
      <w:r w:rsidR="00B45230" w:rsidRPr="007B3E03">
        <w:rPr>
          <w:rFonts w:ascii="Arial" w:eastAsia="Calibri" w:hAnsi="Arial" w:cs="Arial"/>
        </w:rPr>
        <w:t>the</w:t>
      </w:r>
      <w:r w:rsidR="00B45230" w:rsidRPr="007B3E03">
        <w:rPr>
          <w:rFonts w:ascii="Arial" w:hAnsi="Arial" w:cs="Arial"/>
        </w:rPr>
        <w:t xml:space="preserve"> </w:t>
      </w:r>
      <w:r w:rsidR="00B45230" w:rsidRPr="007B3E03">
        <w:rPr>
          <w:rFonts w:ascii="Arial" w:eastAsia="Calibri" w:hAnsi="Arial" w:cs="Arial"/>
        </w:rPr>
        <w:t>laws</w:t>
      </w:r>
      <w:r w:rsidR="00B45230" w:rsidRPr="007B3E03">
        <w:rPr>
          <w:rFonts w:ascii="Arial" w:hAnsi="Arial" w:cs="Arial"/>
        </w:rPr>
        <w:t xml:space="preserve"> </w:t>
      </w:r>
      <w:r w:rsidR="00B45230" w:rsidRPr="007B3E03">
        <w:rPr>
          <w:rFonts w:ascii="Arial" w:eastAsia="Calibri" w:hAnsi="Arial" w:cs="Arial"/>
        </w:rPr>
        <w:t>of</w:t>
      </w:r>
      <w:r w:rsidR="00B45230" w:rsidRPr="007B3E03">
        <w:rPr>
          <w:rFonts w:ascii="Arial" w:hAnsi="Arial" w:cs="Arial"/>
        </w:rPr>
        <w:t xml:space="preserve"> </w:t>
      </w:r>
      <w:r w:rsidR="00B45230" w:rsidRPr="007B3E03">
        <w:rPr>
          <w:rFonts w:ascii="Arial" w:eastAsia="Calibri" w:hAnsi="Arial" w:cs="Arial"/>
        </w:rPr>
        <w:t>the</w:t>
      </w:r>
      <w:r w:rsidR="00B45230" w:rsidRPr="007B3E03">
        <w:rPr>
          <w:rFonts w:ascii="Arial" w:hAnsi="Arial" w:cs="Arial"/>
        </w:rPr>
        <w:t xml:space="preserve"> </w:t>
      </w:r>
      <w:r w:rsidR="00B45230" w:rsidRPr="007B3E03">
        <w:rPr>
          <w:rFonts w:ascii="Arial" w:eastAsia="Calibri" w:hAnsi="Arial" w:cs="Arial"/>
        </w:rPr>
        <w:t>country</w:t>
      </w:r>
      <w:r>
        <w:rPr>
          <w:rFonts w:ascii="Arial" w:eastAsia="Calibri" w:hAnsi="Arial" w:cs="Arial"/>
        </w:rPr>
        <w:t xml:space="preserve"> that relate to</w:t>
      </w:r>
      <w:r w:rsidR="00D86353">
        <w:rPr>
          <w:rFonts w:ascii="Arial" w:eastAsia="Calibri" w:hAnsi="Arial" w:cs="Arial"/>
        </w:rPr>
        <w:t xml:space="preserve"> persons with disabilities</w:t>
      </w:r>
      <w:r>
        <w:rPr>
          <w:rFonts w:ascii="Arial" w:eastAsia="Calibri" w:hAnsi="Arial" w:cs="Arial"/>
        </w:rPr>
        <w:t xml:space="preserve"> </w:t>
      </w:r>
    </w:p>
    <w:p w14:paraId="4AF5EDB3" w14:textId="77777777" w:rsidR="00B45230" w:rsidRPr="007B3E03" w:rsidRDefault="00B4523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Employ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lawyers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investigate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rights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persons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disabilities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are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being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violated</w:t>
      </w:r>
    </w:p>
    <w:p w14:paraId="57ACBD06" w14:textId="4C8996FA" w:rsidR="00301BD3" w:rsidRPr="004369B1" w:rsidRDefault="00B4523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Provide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regular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reports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on</w:t>
      </w:r>
      <w:r w:rsidR="007B3E03" w:rsidRPr="004369B1">
        <w:rPr>
          <w:rFonts w:ascii="Arial" w:eastAsia="Calibri" w:hAnsi="Arial" w:cs="Arial"/>
          <w:color w:val="FF0000"/>
        </w:rPr>
        <w:t xml:space="preserve"> its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implementation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to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UN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Committee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Rights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Persons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with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Disabilities</w:t>
      </w:r>
    </w:p>
    <w:p w14:paraId="5CBDFF14" w14:textId="77777777" w:rsidR="00301BD3" w:rsidRPr="007B3E03" w:rsidRDefault="00301BD3" w:rsidP="007B3E03">
      <w:pPr>
        <w:spacing w:line="360" w:lineRule="auto"/>
        <w:rPr>
          <w:rFonts w:ascii="Arial" w:hAnsi="Arial" w:cs="Arial"/>
        </w:rPr>
      </w:pPr>
    </w:p>
    <w:p w14:paraId="7FEF9102" w14:textId="77777777" w:rsidR="00B45230" w:rsidRPr="007B3E03" w:rsidRDefault="00B45230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White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Paper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Rights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Persons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Disabilities</w:t>
      </w:r>
    </w:p>
    <w:p w14:paraId="249AE567" w14:textId="77701E2B" w:rsidR="00B45230" w:rsidRPr="007B3E03" w:rsidRDefault="00B4523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States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how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much</w:t>
      </w:r>
      <w:r w:rsidRPr="007B3E03">
        <w:rPr>
          <w:rFonts w:ascii="Arial" w:hAnsi="Arial" w:cs="Arial"/>
        </w:rPr>
        <w:t xml:space="preserve"> </w:t>
      </w:r>
      <w:r w:rsidR="004D0985" w:rsidRPr="007B3E03">
        <w:rPr>
          <w:rFonts w:ascii="Arial" w:eastAsia="Calibri" w:hAnsi="Arial" w:cs="Arial"/>
        </w:rPr>
        <w:t>parents</w:t>
      </w:r>
      <w:r w:rsidR="004D0985" w:rsidRPr="007B3E03">
        <w:rPr>
          <w:rFonts w:ascii="Arial" w:hAnsi="Arial" w:cs="Arial"/>
        </w:rPr>
        <w:t xml:space="preserve"> </w:t>
      </w:r>
      <w:r w:rsidR="004D0985" w:rsidRPr="007B3E03">
        <w:rPr>
          <w:rFonts w:ascii="Arial" w:eastAsia="Calibri" w:hAnsi="Arial" w:cs="Arial"/>
        </w:rPr>
        <w:t>of</w:t>
      </w:r>
      <w:r w:rsidR="004D0985"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disabilities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will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paid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through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social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grants</w:t>
      </w:r>
    </w:p>
    <w:p w14:paraId="655F54A4" w14:textId="77777777" w:rsidR="00301BD3" w:rsidRPr="004369B1" w:rsidRDefault="00B4523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Reflects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government</w:t>
      </w:r>
      <w:r w:rsidRPr="004369B1">
        <w:rPr>
          <w:rFonts w:ascii="Arial" w:hAnsi="Arial" w:cs="Arial"/>
          <w:color w:val="FF0000"/>
        </w:rPr>
        <w:t>’</w:t>
      </w:r>
      <w:r w:rsidRPr="004369B1">
        <w:rPr>
          <w:rFonts w:ascii="Arial" w:eastAsia="Calibri" w:hAnsi="Arial" w:cs="Arial"/>
          <w:color w:val="FF0000"/>
        </w:rPr>
        <w:t>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vision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for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adults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and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children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with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disabilities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in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country</w:t>
      </w:r>
    </w:p>
    <w:p w14:paraId="153F0893" w14:textId="77777777" w:rsidR="00B45230" w:rsidRPr="007B3E03" w:rsidRDefault="00B4523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Provides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details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budgets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that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must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spent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services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for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persons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disabilities</w:t>
      </w:r>
    </w:p>
    <w:p w14:paraId="2E389F95" w14:textId="77777777" w:rsidR="00B45230" w:rsidRPr="004369B1" w:rsidRDefault="00B4523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Gives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overview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current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situation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adults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and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children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with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disabilities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in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country</w:t>
      </w:r>
    </w:p>
    <w:p w14:paraId="4D4EE91A" w14:textId="22D13C2E" w:rsidR="00B45230" w:rsidRPr="007B3E03" w:rsidRDefault="007B3E03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hAnsi="Arial" w:cs="Arial"/>
        </w:rPr>
        <w:t xml:space="preserve">Is to be implemented </w:t>
      </w:r>
      <w:r w:rsidR="005D439B">
        <w:rPr>
          <w:rFonts w:ascii="Arial" w:hAnsi="Arial" w:cs="Arial"/>
        </w:rPr>
        <w:t xml:space="preserve">only </w:t>
      </w:r>
      <w:r w:rsidRPr="007B3E03">
        <w:rPr>
          <w:rFonts w:ascii="Arial" w:hAnsi="Arial" w:cs="Arial"/>
        </w:rPr>
        <w:t>by the Department of Social Development</w:t>
      </w:r>
    </w:p>
    <w:p w14:paraId="78588CD2" w14:textId="77777777" w:rsidR="00301BD3" w:rsidRPr="007B3E03" w:rsidRDefault="00301BD3" w:rsidP="007B3E03">
      <w:pPr>
        <w:spacing w:line="360" w:lineRule="auto"/>
        <w:rPr>
          <w:rFonts w:ascii="Arial" w:hAnsi="Arial" w:cs="Arial"/>
        </w:rPr>
      </w:pPr>
    </w:p>
    <w:p w14:paraId="781F4F9E" w14:textId="5EE876D7" w:rsidR="00301BD3" w:rsidRPr="007B3E03" w:rsidRDefault="00F24D61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Elements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nurturing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care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required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all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young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="007B3E03" w:rsidRPr="007B3E03">
        <w:rPr>
          <w:rFonts w:ascii="Arial" w:hAnsi="Arial" w:cs="Arial"/>
        </w:rPr>
        <w:t xml:space="preserve"> are:</w:t>
      </w:r>
    </w:p>
    <w:p w14:paraId="7F958DF1" w14:textId="05259C39" w:rsidR="00F24D61" w:rsidRPr="004369B1" w:rsidRDefault="00F24D61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Good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nutrition</w:t>
      </w:r>
    </w:p>
    <w:p w14:paraId="0F24783E" w14:textId="4AE9A7CC" w:rsidR="00F24D61" w:rsidRPr="007B3E03" w:rsidRDefault="00F24D61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Sufficient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number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toys</w:t>
      </w:r>
    </w:p>
    <w:p w14:paraId="0EE6E4F1" w14:textId="057FF504" w:rsidR="00F24D61" w:rsidRPr="007B3E03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Warm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clothing</w:t>
      </w:r>
    </w:p>
    <w:p w14:paraId="3B27EB70" w14:textId="7F405720" w:rsidR="00893310" w:rsidRPr="004369B1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Safety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and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security</w:t>
      </w:r>
    </w:p>
    <w:p w14:paraId="18E75F51" w14:textId="625B6960" w:rsidR="00893310" w:rsidRPr="004369B1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lastRenderedPageBreak/>
        <w:t>Stimulation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for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early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learning</w:t>
      </w:r>
    </w:p>
    <w:p w14:paraId="47F5C6BA" w14:textId="77777777" w:rsidR="00301BD3" w:rsidRPr="007B3E03" w:rsidRDefault="00301BD3" w:rsidP="007B3E03">
      <w:pPr>
        <w:spacing w:line="360" w:lineRule="auto"/>
        <w:rPr>
          <w:rFonts w:ascii="Arial" w:hAnsi="Arial" w:cs="Arial"/>
        </w:rPr>
      </w:pPr>
    </w:p>
    <w:p w14:paraId="3AD5A889" w14:textId="0867D97A" w:rsidR="00301BD3" w:rsidRPr="007B3E03" w:rsidRDefault="00893310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In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Policy</w:t>
      </w:r>
      <w:r w:rsidRPr="007B3E03">
        <w:rPr>
          <w:rFonts w:ascii="Arial" w:hAnsi="Arial" w:cs="Arial"/>
        </w:rPr>
        <w:t xml:space="preserve">, </w:t>
      </w:r>
      <w:r w:rsidRPr="007B3E03">
        <w:rPr>
          <w:rFonts w:ascii="Arial" w:eastAsia="Calibri" w:hAnsi="Arial" w:cs="Arial"/>
        </w:rPr>
        <w:t>inclusion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regarded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universal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human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right</w:t>
      </w:r>
      <w:r w:rsidRPr="007B3E03">
        <w:rPr>
          <w:rFonts w:ascii="Arial" w:hAnsi="Arial" w:cs="Arial"/>
        </w:rPr>
        <w:t xml:space="preserve">.  </w:t>
      </w:r>
      <w:r w:rsidRPr="007B3E03">
        <w:rPr>
          <w:rFonts w:ascii="Arial" w:eastAsia="Calibri" w:hAnsi="Arial" w:cs="Arial"/>
        </w:rPr>
        <w:t>This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embraces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number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different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elements</w:t>
      </w:r>
      <w:r w:rsidRPr="007B3E03">
        <w:rPr>
          <w:rFonts w:ascii="Arial" w:hAnsi="Arial" w:cs="Arial"/>
        </w:rPr>
        <w:t xml:space="preserve">, </w:t>
      </w:r>
      <w:r w:rsidRPr="007B3E03">
        <w:rPr>
          <w:rFonts w:ascii="Arial" w:eastAsia="Calibri" w:hAnsi="Arial" w:cs="Arial"/>
        </w:rPr>
        <w:t>which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include</w:t>
      </w:r>
    </w:p>
    <w:p w14:paraId="5F8327BF" w14:textId="640BADB7" w:rsidR="00893310" w:rsidRPr="007B3E03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Treating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all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exactly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same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way</w:t>
      </w:r>
    </w:p>
    <w:p w14:paraId="35044611" w14:textId="682C430A" w:rsidR="00893310" w:rsidRPr="004369B1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Embracing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diversity</w:t>
      </w:r>
      <w:r w:rsidR="00301BD3" w:rsidRPr="004369B1">
        <w:rPr>
          <w:rFonts w:ascii="Arial" w:hAnsi="Arial" w:cs="Arial"/>
          <w:color w:val="FF0000"/>
        </w:rPr>
        <w:t xml:space="preserve"> </w:t>
      </w:r>
      <w:r w:rsidR="00301BD3" w:rsidRPr="004369B1">
        <w:rPr>
          <w:rFonts w:ascii="Arial" w:eastAsia="Calibri" w:hAnsi="Arial" w:cs="Arial"/>
          <w:color w:val="FF0000"/>
        </w:rPr>
        <w:t>irrespective</w:t>
      </w:r>
      <w:r w:rsidR="00301BD3" w:rsidRPr="004369B1">
        <w:rPr>
          <w:rFonts w:ascii="Arial" w:hAnsi="Arial" w:cs="Arial"/>
          <w:color w:val="FF0000"/>
        </w:rPr>
        <w:t xml:space="preserve"> </w:t>
      </w:r>
      <w:r w:rsidR="00301BD3" w:rsidRPr="004369B1">
        <w:rPr>
          <w:rFonts w:ascii="Arial" w:eastAsia="Calibri" w:hAnsi="Arial" w:cs="Arial"/>
          <w:color w:val="FF0000"/>
        </w:rPr>
        <w:t>of</w:t>
      </w:r>
      <w:r w:rsidR="00301BD3" w:rsidRPr="004369B1">
        <w:rPr>
          <w:rFonts w:ascii="Arial" w:hAnsi="Arial" w:cs="Arial"/>
          <w:color w:val="FF0000"/>
        </w:rPr>
        <w:t xml:space="preserve"> </w:t>
      </w:r>
      <w:r w:rsidR="00301BD3" w:rsidRPr="004369B1">
        <w:rPr>
          <w:rFonts w:ascii="Arial" w:eastAsia="Calibri" w:hAnsi="Arial" w:cs="Arial"/>
          <w:color w:val="FF0000"/>
        </w:rPr>
        <w:t>differences</w:t>
      </w:r>
      <w:r w:rsidR="00301BD3" w:rsidRPr="004369B1">
        <w:rPr>
          <w:rFonts w:ascii="Arial" w:hAnsi="Arial" w:cs="Arial"/>
          <w:color w:val="FF0000"/>
        </w:rPr>
        <w:t xml:space="preserve"> </w:t>
      </w:r>
      <w:r w:rsidR="00301BD3" w:rsidRPr="004369B1">
        <w:rPr>
          <w:rFonts w:ascii="Arial" w:eastAsia="Calibri" w:hAnsi="Arial" w:cs="Arial"/>
          <w:color w:val="FF0000"/>
        </w:rPr>
        <w:t>such</w:t>
      </w:r>
      <w:r w:rsidR="00301BD3" w:rsidRPr="004369B1">
        <w:rPr>
          <w:rFonts w:ascii="Arial" w:hAnsi="Arial" w:cs="Arial"/>
          <w:color w:val="FF0000"/>
        </w:rPr>
        <w:t xml:space="preserve"> </w:t>
      </w:r>
      <w:r w:rsidR="00301BD3" w:rsidRPr="004369B1">
        <w:rPr>
          <w:rFonts w:ascii="Arial" w:eastAsia="Calibri" w:hAnsi="Arial" w:cs="Arial"/>
          <w:color w:val="FF0000"/>
        </w:rPr>
        <w:t>a</w:t>
      </w:r>
      <w:r w:rsidRPr="004369B1">
        <w:rPr>
          <w:rFonts w:ascii="Arial" w:eastAsia="Calibri" w:hAnsi="Arial" w:cs="Arial"/>
          <w:color w:val="FF0000"/>
        </w:rPr>
        <w:t>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race</w:t>
      </w:r>
      <w:r w:rsidRPr="004369B1">
        <w:rPr>
          <w:rFonts w:ascii="Arial" w:hAnsi="Arial" w:cs="Arial"/>
          <w:color w:val="FF0000"/>
        </w:rPr>
        <w:t xml:space="preserve">, </w:t>
      </w:r>
      <w:r w:rsidRPr="004369B1">
        <w:rPr>
          <w:rFonts w:ascii="Arial" w:eastAsia="Calibri" w:hAnsi="Arial" w:cs="Arial"/>
          <w:color w:val="FF0000"/>
        </w:rPr>
        <w:t>gender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or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disability</w:t>
      </w:r>
    </w:p>
    <w:p w14:paraId="0514C3F5" w14:textId="23424B76" w:rsidR="00893310" w:rsidRPr="007B3E03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Focus</w:t>
      </w:r>
      <w:r w:rsidR="004D0985" w:rsidRPr="007B3E03">
        <w:rPr>
          <w:rFonts w:ascii="Arial" w:eastAsia="Calibri" w:hAnsi="Arial" w:cs="Arial"/>
        </w:rPr>
        <w:t>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geographic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re</w:t>
      </w:r>
      <w:r w:rsidRPr="007B3E03">
        <w:rPr>
          <w:rFonts w:ascii="Arial" w:hAnsi="Arial" w:cs="Arial"/>
        </w:rPr>
        <w:t>-</w:t>
      </w:r>
      <w:r w:rsidRPr="007B3E03">
        <w:rPr>
          <w:rFonts w:ascii="Arial" w:eastAsia="Calibri" w:hAnsi="Arial" w:cs="Arial"/>
        </w:rPr>
        <w:t>location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into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different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environments</w:t>
      </w:r>
    </w:p>
    <w:p w14:paraId="7833CC6B" w14:textId="4C8408A9" w:rsidR="00893310" w:rsidRPr="007B3E03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Focus</w:t>
      </w:r>
      <w:r w:rsidR="004D0985" w:rsidRPr="007B3E03">
        <w:rPr>
          <w:rFonts w:ascii="Arial" w:eastAsia="Calibri" w:hAnsi="Arial" w:cs="Arial"/>
        </w:rPr>
        <w:t>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enrolment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and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attendance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ECD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centre</w:t>
      </w:r>
      <w:r w:rsidR="00E0275C" w:rsidRPr="007B3E03">
        <w:rPr>
          <w:rFonts w:ascii="Arial" w:eastAsia="Calibri" w:hAnsi="Arial" w:cs="Arial"/>
        </w:rPr>
        <w:t>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school</w:t>
      </w:r>
      <w:r w:rsidR="00E0275C" w:rsidRPr="007B3E03">
        <w:rPr>
          <w:rFonts w:ascii="Arial" w:eastAsia="Calibri" w:hAnsi="Arial" w:cs="Arial"/>
        </w:rPr>
        <w:t>s</w:t>
      </w:r>
    </w:p>
    <w:p w14:paraId="7C29D8F4" w14:textId="122166C5" w:rsidR="00301BD3" w:rsidRPr="004369B1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Fostering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sense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belonging</w:t>
      </w:r>
    </w:p>
    <w:p w14:paraId="26705189" w14:textId="77777777" w:rsidR="00956F09" w:rsidRPr="00956F09" w:rsidRDefault="00956F09" w:rsidP="00956F09">
      <w:pPr>
        <w:pStyle w:val="ListParagraph"/>
        <w:spacing w:line="360" w:lineRule="auto"/>
        <w:ind w:left="1440"/>
        <w:rPr>
          <w:rFonts w:ascii="Arial" w:hAnsi="Arial" w:cs="Arial"/>
        </w:rPr>
      </w:pPr>
    </w:p>
    <w:p w14:paraId="6C74F8CF" w14:textId="5C3AED48" w:rsidR="00301BD3" w:rsidRPr="007B3E03" w:rsidRDefault="00893310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Occupational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therapists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have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particular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roles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play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promoting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inclusion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within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ECD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services</w:t>
      </w:r>
      <w:r w:rsidRPr="007B3E03">
        <w:rPr>
          <w:rFonts w:ascii="Arial" w:hAnsi="Arial" w:cs="Arial"/>
        </w:rPr>
        <w:t xml:space="preserve">.  </w:t>
      </w:r>
      <w:r w:rsidRPr="007B3E03">
        <w:rPr>
          <w:rFonts w:ascii="Arial" w:eastAsia="Calibri" w:hAnsi="Arial" w:cs="Arial"/>
        </w:rPr>
        <w:t>These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include</w:t>
      </w:r>
      <w:r w:rsidRPr="007B3E03">
        <w:rPr>
          <w:rFonts w:ascii="Arial" w:hAnsi="Arial" w:cs="Arial"/>
        </w:rPr>
        <w:t>:</w:t>
      </w:r>
    </w:p>
    <w:p w14:paraId="10EC81C4" w14:textId="2FEA3620" w:rsidR="00893310" w:rsidRPr="007B3E03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Assessing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="000A0FFE" w:rsidRPr="007B3E03">
        <w:rPr>
          <w:rFonts w:ascii="Arial" w:hAnsi="Arial" w:cs="Arial"/>
        </w:rPr>
        <w:t xml:space="preserve"> </w:t>
      </w:r>
      <w:r w:rsidR="000A0FFE" w:rsidRPr="007B3E03">
        <w:rPr>
          <w:rFonts w:ascii="Arial" w:eastAsia="Calibri" w:hAnsi="Arial" w:cs="Arial"/>
        </w:rPr>
        <w:t>to</w:t>
      </w:r>
      <w:r w:rsidR="000A0FFE" w:rsidRPr="007B3E03">
        <w:rPr>
          <w:rFonts w:ascii="Arial" w:hAnsi="Arial" w:cs="Arial"/>
        </w:rPr>
        <w:t xml:space="preserve"> </w:t>
      </w:r>
      <w:r w:rsidR="000A0FFE" w:rsidRPr="007B3E03">
        <w:rPr>
          <w:rFonts w:ascii="Arial" w:eastAsia="Calibri" w:hAnsi="Arial" w:cs="Arial"/>
        </w:rPr>
        <w:t>decide</w:t>
      </w:r>
      <w:r w:rsidR="000A0FFE" w:rsidRPr="007B3E03">
        <w:rPr>
          <w:rFonts w:ascii="Arial" w:hAnsi="Arial" w:cs="Arial"/>
        </w:rPr>
        <w:t xml:space="preserve"> </w:t>
      </w:r>
      <w:r w:rsidR="000A0FFE" w:rsidRPr="007B3E03">
        <w:rPr>
          <w:rFonts w:ascii="Arial" w:eastAsia="Calibri" w:hAnsi="Arial" w:cs="Arial"/>
        </w:rPr>
        <w:t>if</w:t>
      </w:r>
      <w:r w:rsidR="000A0FFE" w:rsidRPr="007B3E03">
        <w:rPr>
          <w:rFonts w:ascii="Arial" w:hAnsi="Arial" w:cs="Arial"/>
        </w:rPr>
        <w:t xml:space="preserve"> </w:t>
      </w:r>
      <w:r w:rsidR="000A0FFE" w:rsidRPr="007B3E03">
        <w:rPr>
          <w:rFonts w:ascii="Arial" w:eastAsia="Calibri" w:hAnsi="Arial" w:cs="Arial"/>
        </w:rPr>
        <w:t>they</w:t>
      </w:r>
      <w:r w:rsidR="000A0FFE" w:rsidRPr="007B3E03">
        <w:rPr>
          <w:rFonts w:ascii="Arial" w:hAnsi="Arial" w:cs="Arial"/>
        </w:rPr>
        <w:t xml:space="preserve"> </w:t>
      </w:r>
      <w:r w:rsidR="000A0FFE" w:rsidRPr="007B3E03">
        <w:rPr>
          <w:rFonts w:ascii="Arial" w:eastAsia="Calibri" w:hAnsi="Arial" w:cs="Arial"/>
        </w:rPr>
        <w:t>quality</w:t>
      </w:r>
      <w:r w:rsidR="000A0FFE" w:rsidRPr="007B3E03">
        <w:rPr>
          <w:rFonts w:ascii="Arial" w:hAnsi="Arial" w:cs="Arial"/>
        </w:rPr>
        <w:t xml:space="preserve"> </w:t>
      </w:r>
      <w:r w:rsidR="000A0FFE" w:rsidRPr="007B3E03">
        <w:rPr>
          <w:rFonts w:ascii="Arial" w:eastAsia="Calibri" w:hAnsi="Arial" w:cs="Arial"/>
        </w:rPr>
        <w:t>for</w:t>
      </w:r>
      <w:r w:rsidR="000A0FFE" w:rsidRPr="007B3E03">
        <w:rPr>
          <w:rFonts w:ascii="Arial" w:hAnsi="Arial" w:cs="Arial"/>
        </w:rPr>
        <w:t xml:space="preserve"> </w:t>
      </w:r>
      <w:r w:rsidR="000A0FFE" w:rsidRPr="007B3E03">
        <w:rPr>
          <w:rFonts w:ascii="Arial" w:eastAsia="Calibri" w:hAnsi="Arial" w:cs="Arial"/>
        </w:rPr>
        <w:t>a</w:t>
      </w:r>
      <w:r w:rsidR="000A0FFE" w:rsidRPr="007B3E03">
        <w:rPr>
          <w:rFonts w:ascii="Arial" w:hAnsi="Arial" w:cs="Arial"/>
        </w:rPr>
        <w:t xml:space="preserve"> </w:t>
      </w:r>
      <w:r w:rsidR="000A0FFE" w:rsidRPr="007B3E03">
        <w:rPr>
          <w:rFonts w:ascii="Arial" w:eastAsia="Calibri" w:hAnsi="Arial" w:cs="Arial"/>
        </w:rPr>
        <w:t>social</w:t>
      </w:r>
      <w:r w:rsidR="000A0FFE" w:rsidRPr="007B3E03">
        <w:rPr>
          <w:rFonts w:ascii="Arial" w:hAnsi="Arial" w:cs="Arial"/>
        </w:rPr>
        <w:t xml:space="preserve"> </w:t>
      </w:r>
      <w:r w:rsidR="000A0FFE" w:rsidRPr="007B3E03">
        <w:rPr>
          <w:rFonts w:ascii="Arial" w:eastAsia="Calibri" w:hAnsi="Arial" w:cs="Arial"/>
        </w:rPr>
        <w:t>grant</w:t>
      </w:r>
    </w:p>
    <w:p w14:paraId="5BADBC05" w14:textId="067BD5A8" w:rsidR="00893310" w:rsidRPr="007B3E03" w:rsidRDefault="005555B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Advising</w:t>
      </w:r>
      <w:r w:rsidRPr="007B3E03">
        <w:rPr>
          <w:rFonts w:ascii="Arial" w:hAnsi="Arial" w:cs="Arial"/>
        </w:rPr>
        <w:t xml:space="preserve"> </w:t>
      </w:r>
      <w:r w:rsidR="005D439B">
        <w:rPr>
          <w:rFonts w:ascii="Arial" w:eastAsia="Calibri" w:hAnsi="Arial" w:cs="Arial"/>
        </w:rPr>
        <w:t>parents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that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disabilities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should</w:t>
      </w:r>
      <w:r w:rsidRPr="007B3E03">
        <w:rPr>
          <w:rFonts w:ascii="Arial" w:hAnsi="Arial" w:cs="Arial"/>
        </w:rPr>
        <w:t xml:space="preserve"> </w:t>
      </w:r>
      <w:r w:rsidR="005D439B">
        <w:rPr>
          <w:rFonts w:ascii="Arial" w:eastAsia="Calibri" w:hAnsi="Arial" w:cs="Arial"/>
        </w:rPr>
        <w:t>educated only in</w:t>
      </w:r>
      <w:r w:rsidR="00893310" w:rsidRPr="007B3E03">
        <w:rPr>
          <w:rFonts w:ascii="Arial" w:hAnsi="Arial" w:cs="Arial"/>
        </w:rPr>
        <w:t xml:space="preserve"> </w:t>
      </w:r>
      <w:r w:rsidR="00893310" w:rsidRPr="007B3E03">
        <w:rPr>
          <w:rFonts w:ascii="Arial" w:eastAsia="Calibri" w:hAnsi="Arial" w:cs="Arial"/>
        </w:rPr>
        <w:t>special</w:t>
      </w:r>
      <w:r w:rsidR="00893310" w:rsidRPr="007B3E03">
        <w:rPr>
          <w:rFonts w:ascii="Arial" w:hAnsi="Arial" w:cs="Arial"/>
        </w:rPr>
        <w:t xml:space="preserve"> </w:t>
      </w:r>
      <w:r w:rsidR="00893310" w:rsidRPr="007B3E03">
        <w:rPr>
          <w:rFonts w:ascii="Arial" w:eastAsia="Calibri" w:hAnsi="Arial" w:cs="Arial"/>
        </w:rPr>
        <w:t>schools</w:t>
      </w:r>
    </w:p>
    <w:p w14:paraId="7973D382" w14:textId="5B22AB3D" w:rsidR="00893310" w:rsidRPr="007B3E03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Building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ramps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into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buildings</w:t>
      </w:r>
    </w:p>
    <w:p w14:paraId="116B442A" w14:textId="0732DD34" w:rsidR="00893310" w:rsidRPr="004369B1" w:rsidRDefault="00893310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Identifying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and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addressing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range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barriers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that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may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be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contributing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to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exclusion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young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children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with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disabilities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from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ECD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services</w:t>
      </w:r>
    </w:p>
    <w:p w14:paraId="455CCE8F" w14:textId="243AB5B4" w:rsidR="00893310" w:rsidRPr="007B3E03" w:rsidRDefault="005555B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No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role</w:t>
      </w:r>
      <w:r w:rsidRPr="007B3E03">
        <w:rPr>
          <w:rFonts w:ascii="Arial" w:hAnsi="Arial" w:cs="Arial"/>
        </w:rPr>
        <w:t xml:space="preserve">, </w:t>
      </w:r>
      <w:r w:rsidRPr="007B3E03">
        <w:rPr>
          <w:rFonts w:ascii="Arial" w:eastAsia="Calibri" w:hAnsi="Arial" w:cs="Arial"/>
        </w:rPr>
        <w:t>as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occupational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therapists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deal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only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individual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and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not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relation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ECD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services</w:t>
      </w:r>
      <w:r w:rsidRPr="007B3E03">
        <w:rPr>
          <w:rFonts w:ascii="Arial" w:hAnsi="Arial" w:cs="Arial"/>
        </w:rPr>
        <w:t>.</w:t>
      </w:r>
    </w:p>
    <w:p w14:paraId="09B638FC" w14:textId="77777777" w:rsidR="00301BD3" w:rsidRPr="007B3E03" w:rsidRDefault="00301BD3" w:rsidP="007B3E03">
      <w:pPr>
        <w:spacing w:line="360" w:lineRule="auto"/>
        <w:rPr>
          <w:rFonts w:ascii="Arial" w:hAnsi="Arial" w:cs="Arial"/>
        </w:rPr>
      </w:pPr>
    </w:p>
    <w:p w14:paraId="2EB4D132" w14:textId="0E681DE9" w:rsidR="00830581" w:rsidRPr="007B3E03" w:rsidRDefault="005555BC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benefits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ECD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for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disabilities</w:t>
      </w:r>
    </w:p>
    <w:p w14:paraId="060BD146" w14:textId="57B5A388" w:rsidR="005555BC" w:rsidRPr="007B3E03" w:rsidRDefault="005555B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Are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unlikely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occur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these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start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out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life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such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disadvantage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and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this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cannot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change</w:t>
      </w:r>
    </w:p>
    <w:p w14:paraId="33FBA354" w14:textId="54025BCC" w:rsidR="005555BC" w:rsidRPr="007B3E03" w:rsidRDefault="005555B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Are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dependent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parents</w:t>
      </w:r>
      <w:r w:rsidRPr="007B3E03">
        <w:rPr>
          <w:rFonts w:ascii="Arial" w:hAnsi="Arial" w:cs="Arial"/>
        </w:rPr>
        <w:t xml:space="preserve">, </w:t>
      </w:r>
      <w:r w:rsidRPr="007B3E03">
        <w:rPr>
          <w:rFonts w:ascii="Arial" w:eastAsia="Calibri" w:hAnsi="Arial" w:cs="Arial"/>
        </w:rPr>
        <w:t>who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are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often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not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position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support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their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</w:p>
    <w:p w14:paraId="6E4F8653" w14:textId="736AF277" w:rsidR="005555BC" w:rsidRPr="004369B1" w:rsidRDefault="005555B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Are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confirmed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in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literature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viz</w:t>
      </w:r>
      <w:r w:rsidRPr="004369B1">
        <w:rPr>
          <w:rFonts w:ascii="Arial" w:hAnsi="Arial" w:cs="Arial"/>
          <w:color w:val="FF0000"/>
        </w:rPr>
        <w:t xml:space="preserve">. </w:t>
      </w:r>
      <w:r w:rsidRPr="004369B1">
        <w:rPr>
          <w:rFonts w:ascii="Arial" w:eastAsia="Calibri" w:hAnsi="Arial" w:cs="Arial"/>
          <w:color w:val="FF0000"/>
        </w:rPr>
        <w:t>that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interventions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made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during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this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period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have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greatest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impact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those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who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are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most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disadvantaged</w:t>
      </w:r>
    </w:p>
    <w:p w14:paraId="68E4C6C6" w14:textId="665903AE" w:rsidR="005555BC" w:rsidRPr="007B3E03" w:rsidRDefault="005555B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Require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too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much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time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and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money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and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will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never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realized</w:t>
      </w:r>
    </w:p>
    <w:p w14:paraId="2BAA8A66" w14:textId="44B1A870" w:rsidR="005555BC" w:rsidRPr="004369B1" w:rsidRDefault="005555B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Are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way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realising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children</w:t>
      </w:r>
      <w:r w:rsidRPr="004369B1">
        <w:rPr>
          <w:rFonts w:ascii="Arial" w:hAnsi="Arial" w:cs="Arial"/>
          <w:color w:val="FF0000"/>
        </w:rPr>
        <w:t>’</w:t>
      </w:r>
      <w:r w:rsidRPr="004369B1">
        <w:rPr>
          <w:rFonts w:ascii="Arial" w:eastAsia="Calibri" w:hAnsi="Arial" w:cs="Arial"/>
          <w:color w:val="FF0000"/>
        </w:rPr>
        <w:t>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rights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during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early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childhood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and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strengthening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social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and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economic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foundation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society</w:t>
      </w:r>
    </w:p>
    <w:p w14:paraId="6E97BB75" w14:textId="77777777" w:rsidR="005555BC" w:rsidRPr="007B3E03" w:rsidRDefault="005555BC" w:rsidP="007B3E03">
      <w:pPr>
        <w:pStyle w:val="ListParagraph"/>
        <w:spacing w:line="360" w:lineRule="auto"/>
        <w:ind w:left="1440"/>
        <w:rPr>
          <w:rFonts w:ascii="Arial" w:hAnsi="Arial" w:cs="Arial"/>
        </w:rPr>
      </w:pPr>
    </w:p>
    <w:p w14:paraId="4B090C99" w14:textId="66FCDD3C" w:rsidR="00830581" w:rsidRPr="007B3E03" w:rsidRDefault="00762323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White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Paper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Rights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Persons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Disabilities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provide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several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policy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directives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for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ECD</w:t>
      </w:r>
      <w:r w:rsidRPr="007B3E03">
        <w:rPr>
          <w:rFonts w:ascii="Arial" w:hAnsi="Arial" w:cs="Arial"/>
        </w:rPr>
        <w:t xml:space="preserve">, </w:t>
      </w:r>
      <w:r w:rsidRPr="007B3E03">
        <w:rPr>
          <w:rFonts w:ascii="Arial" w:eastAsia="Calibri" w:hAnsi="Arial" w:cs="Arial"/>
        </w:rPr>
        <w:t>and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include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following</w:t>
      </w:r>
    </w:p>
    <w:p w14:paraId="3535224C" w14:textId="4BD0F376" w:rsidR="00830581" w:rsidRPr="004369B1" w:rsidRDefault="00830581" w:rsidP="007B3E0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Equitable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access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to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services</w:t>
      </w:r>
    </w:p>
    <w:p w14:paraId="0170162F" w14:textId="0AF5FFC5" w:rsidR="00762323" w:rsidRPr="007B3E03" w:rsidRDefault="00762323" w:rsidP="007B3E0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Increasing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amount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social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grants</w:t>
      </w:r>
    </w:p>
    <w:p w14:paraId="527199D8" w14:textId="69556118" w:rsidR="00830581" w:rsidRPr="004369B1" w:rsidRDefault="00830581" w:rsidP="007B3E0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Disability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specific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intervention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and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support</w:t>
      </w:r>
    </w:p>
    <w:p w14:paraId="0B77FC35" w14:textId="77777777" w:rsidR="005D439B" w:rsidRPr="004369B1" w:rsidRDefault="005D439B" w:rsidP="005D439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Referral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and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tracking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system</w:t>
      </w:r>
    </w:p>
    <w:p w14:paraId="36ADEA65" w14:textId="0661611C" w:rsidR="00762323" w:rsidRPr="007B3E03" w:rsidRDefault="005D439B" w:rsidP="007B3E0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Providing</w:t>
      </w:r>
      <w:r w:rsidR="00762323" w:rsidRPr="007B3E03">
        <w:rPr>
          <w:rFonts w:ascii="Arial" w:hAnsi="Arial" w:cs="Arial"/>
        </w:rPr>
        <w:t xml:space="preserve"> </w:t>
      </w:r>
      <w:r w:rsidR="00762323" w:rsidRPr="007B3E03">
        <w:rPr>
          <w:rFonts w:ascii="Arial" w:eastAsia="Calibri" w:hAnsi="Arial" w:cs="Arial"/>
        </w:rPr>
        <w:t>sufficient</w:t>
      </w:r>
      <w:r w:rsidR="00762323" w:rsidRPr="007B3E03">
        <w:rPr>
          <w:rFonts w:ascii="Arial" w:hAnsi="Arial" w:cs="Arial"/>
        </w:rPr>
        <w:t xml:space="preserve"> </w:t>
      </w:r>
      <w:r w:rsidR="00762323" w:rsidRPr="007B3E03">
        <w:rPr>
          <w:rFonts w:ascii="Arial" w:eastAsia="Calibri" w:hAnsi="Arial" w:cs="Arial"/>
        </w:rPr>
        <w:t>toys</w:t>
      </w:r>
      <w:r w:rsidR="00762323" w:rsidRPr="007B3E03">
        <w:rPr>
          <w:rFonts w:ascii="Arial" w:hAnsi="Arial" w:cs="Arial"/>
        </w:rPr>
        <w:t xml:space="preserve"> </w:t>
      </w:r>
      <w:r w:rsidR="00762323" w:rsidRPr="007B3E03">
        <w:rPr>
          <w:rFonts w:ascii="Arial" w:eastAsia="Calibri" w:hAnsi="Arial" w:cs="Arial"/>
        </w:rPr>
        <w:t>for</w:t>
      </w:r>
      <w:r w:rsidR="00762323" w:rsidRPr="007B3E03">
        <w:rPr>
          <w:rFonts w:ascii="Arial" w:hAnsi="Arial" w:cs="Arial"/>
        </w:rPr>
        <w:t xml:space="preserve"> </w:t>
      </w:r>
      <w:r w:rsidR="00762323" w:rsidRPr="007B3E03">
        <w:rPr>
          <w:rFonts w:ascii="Arial" w:eastAsia="Calibri" w:hAnsi="Arial" w:cs="Arial"/>
        </w:rPr>
        <w:t>children</w:t>
      </w:r>
      <w:r w:rsidR="00762323" w:rsidRPr="007B3E03">
        <w:rPr>
          <w:rFonts w:ascii="Arial" w:hAnsi="Arial" w:cs="Arial"/>
        </w:rPr>
        <w:t xml:space="preserve"> </w:t>
      </w:r>
      <w:r w:rsidR="00762323" w:rsidRPr="007B3E03">
        <w:rPr>
          <w:rFonts w:ascii="Arial" w:eastAsia="Calibri" w:hAnsi="Arial" w:cs="Arial"/>
        </w:rPr>
        <w:t>with</w:t>
      </w:r>
      <w:r w:rsidR="00762323" w:rsidRPr="007B3E03">
        <w:rPr>
          <w:rFonts w:ascii="Arial" w:hAnsi="Arial" w:cs="Arial"/>
        </w:rPr>
        <w:t xml:space="preserve"> </w:t>
      </w:r>
      <w:r w:rsidR="00762323" w:rsidRPr="007B3E03">
        <w:rPr>
          <w:rFonts w:ascii="Arial" w:eastAsia="Calibri" w:hAnsi="Arial" w:cs="Arial"/>
        </w:rPr>
        <w:t>disabilities</w:t>
      </w:r>
    </w:p>
    <w:p w14:paraId="751F4396" w14:textId="77777777" w:rsidR="00762323" w:rsidRPr="007B3E03" w:rsidRDefault="00762323" w:rsidP="007B3E03">
      <w:pPr>
        <w:spacing w:line="360" w:lineRule="auto"/>
        <w:rPr>
          <w:rFonts w:ascii="Arial" w:hAnsi="Arial" w:cs="Arial"/>
        </w:rPr>
      </w:pPr>
    </w:p>
    <w:p w14:paraId="492FF070" w14:textId="1572043D" w:rsidR="00762323" w:rsidRPr="007B3E03" w:rsidRDefault="00762323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Policy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indicates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that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there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are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several</w:t>
      </w:r>
      <w:r w:rsidR="00830581" w:rsidRPr="007B3E03">
        <w:rPr>
          <w:rFonts w:ascii="Arial" w:hAnsi="Arial" w:cs="Arial"/>
        </w:rPr>
        <w:t xml:space="preserve"> </w:t>
      </w:r>
      <w:r w:rsidR="00E0275C" w:rsidRPr="007B3E03">
        <w:rPr>
          <w:rFonts w:ascii="Arial" w:eastAsia="Calibri" w:hAnsi="Arial" w:cs="Arial"/>
        </w:rPr>
        <w:t>components</w:t>
      </w:r>
      <w:r w:rsidR="00E0275C" w:rsidRPr="007B3E03">
        <w:rPr>
          <w:rFonts w:ascii="Arial" w:hAnsi="Arial" w:cs="Arial"/>
        </w:rPr>
        <w:t xml:space="preserve"> </w:t>
      </w:r>
      <w:r w:rsidR="00E0275C" w:rsidRPr="007B3E03">
        <w:rPr>
          <w:rFonts w:ascii="Arial" w:eastAsia="Calibri" w:hAnsi="Arial" w:cs="Arial"/>
        </w:rPr>
        <w:t>to</w:t>
      </w:r>
      <w:r w:rsidR="00E0275C" w:rsidRPr="007B3E03">
        <w:rPr>
          <w:rFonts w:ascii="Arial" w:hAnsi="Arial" w:cs="Arial"/>
        </w:rPr>
        <w:t xml:space="preserve"> </w:t>
      </w:r>
      <w:r w:rsidR="00E0275C" w:rsidRPr="007B3E03">
        <w:rPr>
          <w:rFonts w:ascii="Arial" w:eastAsia="Calibri" w:hAnsi="Arial" w:cs="Arial"/>
        </w:rPr>
        <w:t>a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tracking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system</w:t>
      </w:r>
      <w:r w:rsidR="00E0275C" w:rsidRPr="007B3E03">
        <w:rPr>
          <w:rFonts w:ascii="Arial" w:hAnsi="Arial" w:cs="Arial"/>
        </w:rPr>
        <w:t xml:space="preserve"> </w:t>
      </w:r>
      <w:r w:rsidR="00E0275C" w:rsidRPr="007B3E03">
        <w:rPr>
          <w:rFonts w:ascii="Arial" w:eastAsia="Calibri" w:hAnsi="Arial" w:cs="Arial"/>
        </w:rPr>
        <w:t>for</w:t>
      </w:r>
      <w:r w:rsidR="00E0275C" w:rsidRPr="007B3E03">
        <w:rPr>
          <w:rFonts w:ascii="Arial" w:hAnsi="Arial" w:cs="Arial"/>
        </w:rPr>
        <w:t xml:space="preserve"> </w:t>
      </w:r>
      <w:r w:rsidR="00E0275C" w:rsidRPr="007B3E03">
        <w:rPr>
          <w:rFonts w:ascii="Arial" w:eastAsia="Calibri" w:hAnsi="Arial" w:cs="Arial"/>
        </w:rPr>
        <w:t>children</w:t>
      </w:r>
      <w:r w:rsidR="00E0275C" w:rsidRPr="007B3E03">
        <w:rPr>
          <w:rFonts w:ascii="Arial" w:hAnsi="Arial" w:cs="Arial"/>
        </w:rPr>
        <w:t xml:space="preserve"> </w:t>
      </w:r>
      <w:r w:rsidR="00E0275C" w:rsidRPr="007B3E03">
        <w:rPr>
          <w:rFonts w:ascii="Arial" w:eastAsia="Calibri" w:hAnsi="Arial" w:cs="Arial"/>
        </w:rPr>
        <w:t>with</w:t>
      </w:r>
      <w:r w:rsidR="00E0275C" w:rsidRPr="007B3E03">
        <w:rPr>
          <w:rFonts w:ascii="Arial" w:hAnsi="Arial" w:cs="Arial"/>
        </w:rPr>
        <w:t xml:space="preserve"> </w:t>
      </w:r>
      <w:r w:rsidR="00E0275C" w:rsidRPr="007B3E03">
        <w:rPr>
          <w:rFonts w:ascii="Arial" w:eastAsia="Calibri" w:hAnsi="Arial" w:cs="Arial"/>
        </w:rPr>
        <w:t>disabilities</w:t>
      </w:r>
      <w:r w:rsidRPr="007B3E03">
        <w:rPr>
          <w:rFonts w:ascii="Arial" w:hAnsi="Arial" w:cs="Arial"/>
        </w:rPr>
        <w:t xml:space="preserve">, </w:t>
      </w:r>
      <w:r w:rsidRPr="007B3E03">
        <w:rPr>
          <w:rFonts w:ascii="Arial" w:eastAsia="Calibri" w:hAnsi="Arial" w:cs="Arial"/>
        </w:rPr>
        <w:t>and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these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include</w:t>
      </w:r>
      <w:r w:rsidRPr="007B3E03">
        <w:rPr>
          <w:rFonts w:ascii="Arial" w:hAnsi="Arial" w:cs="Arial"/>
        </w:rPr>
        <w:t>:</w:t>
      </w:r>
    </w:p>
    <w:p w14:paraId="335D97D9" w14:textId="52195BAB" w:rsidR="00762323" w:rsidRPr="007B3E03" w:rsidRDefault="00E0275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Use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different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forms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which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must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completed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clinic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staff</w:t>
      </w:r>
    </w:p>
    <w:p w14:paraId="57E61C4F" w14:textId="7EA050B1" w:rsidR="00762323" w:rsidRPr="007B3E03" w:rsidRDefault="00E0275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Computerised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systems</w:t>
      </w:r>
    </w:p>
    <w:p w14:paraId="12313C06" w14:textId="11ED0DF4" w:rsidR="00762323" w:rsidRPr="004369B1" w:rsidRDefault="00E0275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Referral</w:t>
      </w:r>
    </w:p>
    <w:p w14:paraId="72F4CEE3" w14:textId="7F5F9A05" w:rsidR="00251DD4" w:rsidRPr="004369B1" w:rsidRDefault="00E0275C" w:rsidP="004369B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Assessment</w:t>
      </w:r>
      <w:r w:rsidR="00251DD4" w:rsidRPr="004369B1">
        <w:rPr>
          <w:rFonts w:ascii="Arial" w:hAnsi="Arial" w:cs="Arial"/>
          <w:color w:val="FF0000"/>
        </w:rPr>
        <w:t xml:space="preserve"> </w:t>
      </w:r>
    </w:p>
    <w:p w14:paraId="520A0F69" w14:textId="60F3A1A4" w:rsidR="00830581" w:rsidRPr="007B3E03" w:rsidRDefault="00E0275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I</w:t>
      </w:r>
      <w:r w:rsidR="00830581" w:rsidRPr="007B3E03">
        <w:rPr>
          <w:rFonts w:ascii="Arial" w:eastAsia="Calibri" w:hAnsi="Arial" w:cs="Arial"/>
        </w:rPr>
        <w:t>nformation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to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service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providers</w:t>
      </w:r>
      <w:r w:rsidR="00830581" w:rsidRPr="007B3E03">
        <w:rPr>
          <w:rFonts w:ascii="Arial" w:hAnsi="Arial" w:cs="Arial"/>
        </w:rPr>
        <w:t xml:space="preserve">  </w:t>
      </w:r>
    </w:p>
    <w:p w14:paraId="66FE0456" w14:textId="77777777" w:rsidR="00830581" w:rsidRPr="007B3E03" w:rsidRDefault="00830581" w:rsidP="007B3E03">
      <w:pPr>
        <w:spacing w:line="360" w:lineRule="auto"/>
        <w:rPr>
          <w:rFonts w:ascii="Arial" w:hAnsi="Arial" w:cs="Arial"/>
        </w:rPr>
      </w:pPr>
    </w:p>
    <w:p w14:paraId="39F9453D" w14:textId="64FC06B5" w:rsidR="00830581" w:rsidRPr="007B3E03" w:rsidRDefault="00F065A7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Road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to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Health</w:t>
      </w:r>
      <w:r w:rsidR="00830581" w:rsidRPr="007B3E03">
        <w:rPr>
          <w:rFonts w:ascii="Arial" w:hAnsi="Arial" w:cs="Arial"/>
        </w:rPr>
        <w:t xml:space="preserve"> </w:t>
      </w:r>
      <w:r w:rsidR="00830581" w:rsidRPr="007B3E03">
        <w:rPr>
          <w:rFonts w:ascii="Arial" w:eastAsia="Calibri" w:hAnsi="Arial" w:cs="Arial"/>
        </w:rPr>
        <w:t>Booklet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important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means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supporting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young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children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with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disabilities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because</w:t>
      </w:r>
    </w:p>
    <w:p w14:paraId="541C83E0" w14:textId="597A8C32" w:rsidR="00F065A7" w:rsidRPr="007B3E03" w:rsidRDefault="00782A77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It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contains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record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their</w:t>
      </w:r>
      <w:r w:rsidRPr="007B3E03">
        <w:rPr>
          <w:rFonts w:ascii="Arial" w:hAnsi="Arial" w:cs="Arial"/>
        </w:rPr>
        <w:t xml:space="preserve"> </w:t>
      </w:r>
      <w:r w:rsidR="00E0275C" w:rsidRPr="007B3E03">
        <w:rPr>
          <w:rFonts w:ascii="Arial" w:eastAsia="Calibri" w:hAnsi="Arial" w:cs="Arial"/>
        </w:rPr>
        <w:t>immunizations</w:t>
      </w:r>
    </w:p>
    <w:p w14:paraId="5CE9E3CA" w14:textId="23C9C33B" w:rsidR="00782A77" w:rsidRPr="007B3E03" w:rsidRDefault="007B3E03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It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is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required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by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schools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when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child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enters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Grade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</w:t>
      </w:r>
      <w:r w:rsidRPr="007B3E03">
        <w:rPr>
          <w:rFonts w:ascii="Arial" w:hAnsi="Arial" w:cs="Arial"/>
        </w:rPr>
        <w:t>.</w:t>
      </w:r>
    </w:p>
    <w:p w14:paraId="05555921" w14:textId="1EBF6AE6" w:rsidR="00782A77" w:rsidRPr="004369B1" w:rsidRDefault="00E0275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It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contains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tool</w:t>
      </w:r>
      <w:r w:rsidRPr="004369B1">
        <w:rPr>
          <w:rFonts w:ascii="Arial" w:hAnsi="Arial" w:cs="Arial"/>
          <w:color w:val="FF0000"/>
        </w:rPr>
        <w:t xml:space="preserve"> </w:t>
      </w:r>
      <w:r w:rsidR="005D439B" w:rsidRPr="004369B1">
        <w:rPr>
          <w:rFonts w:ascii="Arial" w:eastAsia="Calibri" w:hAnsi="Arial" w:cs="Arial"/>
          <w:color w:val="FF0000"/>
        </w:rPr>
        <w:t>with which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</w:t>
      </w:r>
      <w:r w:rsidR="00782A77" w:rsidRPr="004369B1">
        <w:rPr>
          <w:rFonts w:ascii="Arial" w:eastAsia="Calibri" w:hAnsi="Arial" w:cs="Arial"/>
          <w:color w:val="FF0000"/>
        </w:rPr>
        <w:t>h</w:t>
      </w:r>
      <w:r w:rsidRPr="004369B1">
        <w:rPr>
          <w:rFonts w:ascii="Arial" w:eastAsia="Calibri" w:hAnsi="Arial" w:cs="Arial"/>
          <w:color w:val="FF0000"/>
        </w:rPr>
        <w:t>eir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developmental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milestones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can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be</w:t>
      </w:r>
      <w:r w:rsidR="00782A77" w:rsidRPr="004369B1">
        <w:rPr>
          <w:rFonts w:ascii="Arial" w:hAnsi="Arial" w:cs="Arial"/>
          <w:color w:val="FF0000"/>
        </w:rPr>
        <w:t xml:space="preserve"> </w:t>
      </w:r>
      <w:r w:rsidR="00782A77" w:rsidRPr="004369B1">
        <w:rPr>
          <w:rFonts w:ascii="Arial" w:eastAsia="Calibri" w:hAnsi="Arial" w:cs="Arial"/>
          <w:color w:val="FF0000"/>
        </w:rPr>
        <w:t>monitored</w:t>
      </w:r>
    </w:p>
    <w:p w14:paraId="1DF3090D" w14:textId="77777777" w:rsidR="004369B1" w:rsidRPr="007B3E03" w:rsidRDefault="004369B1" w:rsidP="004369B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eastAsia="Calibri" w:hAnsi="Arial" w:cs="Arial"/>
        </w:rPr>
        <w:t>It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contains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a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record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of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their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nutritional</w:t>
      </w:r>
      <w:r w:rsidRPr="007B3E03">
        <w:rPr>
          <w:rFonts w:ascii="Arial" w:hAnsi="Arial" w:cs="Arial"/>
        </w:rPr>
        <w:t xml:space="preserve"> </w:t>
      </w:r>
      <w:r w:rsidRPr="007B3E03">
        <w:rPr>
          <w:rFonts w:ascii="Arial" w:eastAsia="Calibri" w:hAnsi="Arial" w:cs="Arial"/>
        </w:rPr>
        <w:t>status</w:t>
      </w:r>
    </w:p>
    <w:p w14:paraId="26FA2D35" w14:textId="706A95EA" w:rsidR="00782A77" w:rsidRPr="004369B1" w:rsidRDefault="00782A77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eastAsia="Calibri" w:hAnsi="Arial" w:cs="Arial"/>
          <w:color w:val="FF0000"/>
        </w:rPr>
        <w:t>It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contains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information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about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how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parents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can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stimulate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early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learning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of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their</w:t>
      </w:r>
      <w:r w:rsidRPr="004369B1">
        <w:rPr>
          <w:rFonts w:ascii="Arial" w:hAnsi="Arial" w:cs="Arial"/>
          <w:color w:val="FF0000"/>
        </w:rPr>
        <w:t xml:space="preserve"> </w:t>
      </w:r>
      <w:r w:rsidRPr="004369B1">
        <w:rPr>
          <w:rFonts w:ascii="Arial" w:eastAsia="Calibri" w:hAnsi="Arial" w:cs="Arial"/>
          <w:color w:val="FF0000"/>
        </w:rPr>
        <w:t>children</w:t>
      </w:r>
    </w:p>
    <w:p w14:paraId="5571D40E" w14:textId="77777777" w:rsidR="007B3E03" w:rsidRPr="007B3E03" w:rsidRDefault="007B3E03" w:rsidP="007B3E03">
      <w:pPr>
        <w:pStyle w:val="ListParagraph"/>
        <w:spacing w:line="360" w:lineRule="auto"/>
        <w:ind w:left="1440"/>
        <w:rPr>
          <w:rFonts w:ascii="Arial" w:hAnsi="Arial" w:cs="Arial"/>
        </w:rPr>
      </w:pPr>
    </w:p>
    <w:p w14:paraId="004D26C5" w14:textId="0CB05C20" w:rsidR="00E0275C" w:rsidRPr="007B3E03" w:rsidRDefault="00E0275C" w:rsidP="007B3E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hAnsi="Arial" w:cs="Arial"/>
        </w:rPr>
        <w:t xml:space="preserve"> Occupational therapists can</w:t>
      </w:r>
      <w:r w:rsidR="0008668E" w:rsidRPr="007B3E03">
        <w:rPr>
          <w:rFonts w:ascii="Arial" w:hAnsi="Arial" w:cs="Arial"/>
        </w:rPr>
        <w:t xml:space="preserve"> contribute to strengthening </w:t>
      </w:r>
      <w:r w:rsidRPr="007B3E03">
        <w:rPr>
          <w:rFonts w:ascii="Arial" w:hAnsi="Arial" w:cs="Arial"/>
        </w:rPr>
        <w:t>referral systems for young children with disabilities through</w:t>
      </w:r>
    </w:p>
    <w:p w14:paraId="5FE7F9E3" w14:textId="49F51848" w:rsidR="00E0275C" w:rsidRPr="007B3E03" w:rsidRDefault="00E0275C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hAnsi="Arial" w:cs="Arial"/>
        </w:rPr>
        <w:t>me</w:t>
      </w:r>
      <w:r w:rsidR="005D439B">
        <w:rPr>
          <w:rFonts w:ascii="Arial" w:hAnsi="Arial" w:cs="Arial"/>
        </w:rPr>
        <w:t>mbership of the OT</w:t>
      </w:r>
      <w:r w:rsidRPr="007B3E03">
        <w:rPr>
          <w:rFonts w:ascii="Arial" w:hAnsi="Arial" w:cs="Arial"/>
        </w:rPr>
        <w:t xml:space="preserve"> Association</w:t>
      </w:r>
      <w:r w:rsidR="005D439B">
        <w:rPr>
          <w:rFonts w:ascii="Arial" w:hAnsi="Arial" w:cs="Arial"/>
        </w:rPr>
        <w:t xml:space="preserve"> of South Africa</w:t>
      </w:r>
    </w:p>
    <w:p w14:paraId="47BCE0FD" w14:textId="2932D7CF" w:rsidR="00E0275C" w:rsidRPr="004369B1" w:rsidRDefault="0008668E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hAnsi="Arial" w:cs="Arial"/>
          <w:color w:val="FF0000"/>
        </w:rPr>
        <w:t>taking</w:t>
      </w:r>
      <w:r w:rsidR="00E0275C" w:rsidRPr="004369B1">
        <w:rPr>
          <w:rFonts w:ascii="Arial" w:hAnsi="Arial" w:cs="Arial"/>
          <w:color w:val="FF0000"/>
        </w:rPr>
        <w:t xml:space="preserve"> cognizance of the components of nurturing care </w:t>
      </w:r>
      <w:r w:rsidRPr="004369B1">
        <w:rPr>
          <w:rFonts w:ascii="Arial" w:hAnsi="Arial" w:cs="Arial"/>
          <w:color w:val="FF0000"/>
        </w:rPr>
        <w:t xml:space="preserve">required by all young children </w:t>
      </w:r>
      <w:r w:rsidR="00E0275C" w:rsidRPr="004369B1">
        <w:rPr>
          <w:rFonts w:ascii="Arial" w:hAnsi="Arial" w:cs="Arial"/>
          <w:color w:val="FF0000"/>
        </w:rPr>
        <w:t>as part of their practice</w:t>
      </w:r>
    </w:p>
    <w:p w14:paraId="5173F462" w14:textId="47D80224" w:rsidR="00E0275C" w:rsidRPr="004369B1" w:rsidRDefault="0008668E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color w:val="FF0000"/>
        </w:rPr>
      </w:pPr>
      <w:r w:rsidRPr="004369B1">
        <w:rPr>
          <w:rFonts w:ascii="Arial" w:hAnsi="Arial" w:cs="Arial"/>
          <w:color w:val="FF0000"/>
        </w:rPr>
        <w:t>having</w:t>
      </w:r>
      <w:r w:rsidR="00E0275C" w:rsidRPr="004369B1">
        <w:rPr>
          <w:rFonts w:ascii="Arial" w:hAnsi="Arial" w:cs="Arial"/>
          <w:color w:val="FF0000"/>
        </w:rPr>
        <w:t xml:space="preserve"> knowledge of local resources and partners in order to make referrals when necessary</w:t>
      </w:r>
    </w:p>
    <w:p w14:paraId="28635A0A" w14:textId="44D6F9BE" w:rsidR="00E0275C" w:rsidRPr="007B3E03" w:rsidRDefault="0008668E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hAnsi="Arial" w:cs="Arial"/>
        </w:rPr>
        <w:t xml:space="preserve">developing their own </w:t>
      </w:r>
      <w:r w:rsidR="00E0275C" w:rsidRPr="007B3E03">
        <w:rPr>
          <w:rFonts w:ascii="Arial" w:hAnsi="Arial" w:cs="Arial"/>
        </w:rPr>
        <w:t>Directories of occupational therapy services</w:t>
      </w:r>
    </w:p>
    <w:p w14:paraId="4419287C" w14:textId="2390DB05" w:rsidR="00E0275C" w:rsidRPr="007B3E03" w:rsidRDefault="00205186" w:rsidP="007B3E0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7B3E03">
        <w:rPr>
          <w:rFonts w:ascii="Arial" w:hAnsi="Arial" w:cs="Arial"/>
        </w:rPr>
        <w:t>referring children (up) to specialist hospitals only and not (down) to community health workers</w:t>
      </w:r>
    </w:p>
    <w:sectPr w:rsidR="00E0275C" w:rsidRPr="007B3E03" w:rsidSect="008270FF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8C2DC" w14:textId="77777777" w:rsidR="00DE4FAA" w:rsidRDefault="00DE4FAA" w:rsidP="00301BD3">
      <w:r>
        <w:separator/>
      </w:r>
    </w:p>
  </w:endnote>
  <w:endnote w:type="continuationSeparator" w:id="0">
    <w:p w14:paraId="181E1918" w14:textId="77777777" w:rsidR="00DE4FAA" w:rsidRDefault="00DE4FAA" w:rsidP="0030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CCC31" w14:textId="77777777" w:rsidR="00DE4FAA" w:rsidRDefault="00DE4FAA" w:rsidP="00301BD3">
      <w:r>
        <w:separator/>
      </w:r>
    </w:p>
  </w:footnote>
  <w:footnote w:type="continuationSeparator" w:id="0">
    <w:p w14:paraId="48C5BD70" w14:textId="77777777" w:rsidR="00DE4FAA" w:rsidRDefault="00DE4FAA" w:rsidP="0030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8CD"/>
    <w:multiLevelType w:val="hybridMultilevel"/>
    <w:tmpl w:val="54302ADC"/>
    <w:lvl w:ilvl="0" w:tplc="C5CCAED8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64273"/>
    <w:multiLevelType w:val="hybridMultilevel"/>
    <w:tmpl w:val="96E08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6E07"/>
    <w:multiLevelType w:val="hybridMultilevel"/>
    <w:tmpl w:val="B84EF9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D3"/>
    <w:rsid w:val="0005572B"/>
    <w:rsid w:val="0008668E"/>
    <w:rsid w:val="000A0FFE"/>
    <w:rsid w:val="000D16C3"/>
    <w:rsid w:val="00112772"/>
    <w:rsid w:val="001B1226"/>
    <w:rsid w:val="001D5231"/>
    <w:rsid w:val="00205186"/>
    <w:rsid w:val="00251DD4"/>
    <w:rsid w:val="00265DB1"/>
    <w:rsid w:val="002E2CDD"/>
    <w:rsid w:val="002E7D46"/>
    <w:rsid w:val="00301BD3"/>
    <w:rsid w:val="0030539B"/>
    <w:rsid w:val="003B75E0"/>
    <w:rsid w:val="003D0F4C"/>
    <w:rsid w:val="00417436"/>
    <w:rsid w:val="00427FB1"/>
    <w:rsid w:val="004369B1"/>
    <w:rsid w:val="004D0985"/>
    <w:rsid w:val="004D5890"/>
    <w:rsid w:val="00532B8D"/>
    <w:rsid w:val="005555BC"/>
    <w:rsid w:val="0056677D"/>
    <w:rsid w:val="00583326"/>
    <w:rsid w:val="00595BC7"/>
    <w:rsid w:val="005A2508"/>
    <w:rsid w:val="005D439B"/>
    <w:rsid w:val="00603C4F"/>
    <w:rsid w:val="006544A5"/>
    <w:rsid w:val="006630F8"/>
    <w:rsid w:val="006A7F38"/>
    <w:rsid w:val="006B4E17"/>
    <w:rsid w:val="006D1FF2"/>
    <w:rsid w:val="00762323"/>
    <w:rsid w:val="00782A77"/>
    <w:rsid w:val="0079015F"/>
    <w:rsid w:val="007A551C"/>
    <w:rsid w:val="007B3E03"/>
    <w:rsid w:val="008270FF"/>
    <w:rsid w:val="00830581"/>
    <w:rsid w:val="008524AA"/>
    <w:rsid w:val="00870666"/>
    <w:rsid w:val="008720A1"/>
    <w:rsid w:val="00893310"/>
    <w:rsid w:val="008C2356"/>
    <w:rsid w:val="008C7CAC"/>
    <w:rsid w:val="008E499E"/>
    <w:rsid w:val="008E5E53"/>
    <w:rsid w:val="00917642"/>
    <w:rsid w:val="00926A04"/>
    <w:rsid w:val="00956F09"/>
    <w:rsid w:val="009C3325"/>
    <w:rsid w:val="009D7C32"/>
    <w:rsid w:val="00A24F40"/>
    <w:rsid w:val="00A53D9C"/>
    <w:rsid w:val="00A54DEB"/>
    <w:rsid w:val="00A712CD"/>
    <w:rsid w:val="00A82FC6"/>
    <w:rsid w:val="00A95B0A"/>
    <w:rsid w:val="00AC644D"/>
    <w:rsid w:val="00AF0B8D"/>
    <w:rsid w:val="00AF5DBF"/>
    <w:rsid w:val="00AF6F4E"/>
    <w:rsid w:val="00B133C1"/>
    <w:rsid w:val="00B3259F"/>
    <w:rsid w:val="00B3765E"/>
    <w:rsid w:val="00B45230"/>
    <w:rsid w:val="00BB156E"/>
    <w:rsid w:val="00C0418F"/>
    <w:rsid w:val="00C134F7"/>
    <w:rsid w:val="00C25AC2"/>
    <w:rsid w:val="00C52C90"/>
    <w:rsid w:val="00C93E53"/>
    <w:rsid w:val="00D0538A"/>
    <w:rsid w:val="00D27A6B"/>
    <w:rsid w:val="00D74E96"/>
    <w:rsid w:val="00D758AA"/>
    <w:rsid w:val="00D86353"/>
    <w:rsid w:val="00DA7AD1"/>
    <w:rsid w:val="00DE4FAA"/>
    <w:rsid w:val="00E0275C"/>
    <w:rsid w:val="00E13869"/>
    <w:rsid w:val="00E14BA3"/>
    <w:rsid w:val="00E37EC4"/>
    <w:rsid w:val="00E878FB"/>
    <w:rsid w:val="00ED6C96"/>
    <w:rsid w:val="00F065A7"/>
    <w:rsid w:val="00F24D61"/>
    <w:rsid w:val="00F449FE"/>
    <w:rsid w:val="00FA789B"/>
    <w:rsid w:val="00FD7AA3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EAC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5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301BD3"/>
  </w:style>
  <w:style w:type="character" w:customStyle="1" w:styleId="EndnoteTextChar">
    <w:name w:val="Endnote Text Char"/>
    <w:basedOn w:val="DefaultParagraphFont"/>
    <w:link w:val="EndnoteText"/>
    <w:uiPriority w:val="99"/>
    <w:rsid w:val="00301BD3"/>
  </w:style>
  <w:style w:type="character" w:styleId="EndnoteReference">
    <w:name w:val="endnote reference"/>
    <w:basedOn w:val="DefaultParagraphFont"/>
    <w:uiPriority w:val="99"/>
    <w:unhideWhenUsed/>
    <w:rsid w:val="00301B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83058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3058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30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</dc:creator>
  <cp:keywords/>
  <dc:description/>
  <cp:lastModifiedBy>BP</cp:lastModifiedBy>
  <cp:revision>2</cp:revision>
  <cp:lastPrinted>2018-04-19T08:39:00Z</cp:lastPrinted>
  <dcterms:created xsi:type="dcterms:W3CDTF">2018-04-26T10:02:00Z</dcterms:created>
  <dcterms:modified xsi:type="dcterms:W3CDTF">2018-04-26T10:02:00Z</dcterms:modified>
  <cp:category/>
</cp:coreProperties>
</file>